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3014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318"/>
        <w:gridCol w:w="1926"/>
        <w:gridCol w:w="1510"/>
        <w:gridCol w:w="1293"/>
        <w:gridCol w:w="1182"/>
        <w:gridCol w:w="1475"/>
      </w:tblGrid>
      <w:tr w:rsidR="002E787C" w:rsidRPr="008B6295" w14:paraId="7A4CC8C3" w14:textId="77777777" w:rsidTr="001172BE">
        <w:trPr>
          <w:trHeight w:val="1215"/>
        </w:trPr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216A6F8" w14:textId="77777777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B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8" w:type="dxa"/>
            <w:vAlign w:val="center"/>
          </w:tcPr>
          <w:p w14:paraId="46C9BF82" w14:textId="62E7002E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14:paraId="5A1033F6" w14:textId="46FF2F63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14:paraId="3AA6433A" w14:textId="77777777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176DE044" w14:textId="77777777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6D413C29" w14:textId="77777777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14:paraId="7AADD838" w14:textId="77777777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是否为中国消防协会会员</w:t>
            </w:r>
          </w:p>
        </w:tc>
      </w:tr>
      <w:tr w:rsidR="002E787C" w:rsidRPr="008B6295" w14:paraId="2E41DF7E" w14:textId="77777777" w:rsidTr="001172BE">
        <w:trPr>
          <w:trHeight w:val="801"/>
        </w:trPr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EBEDABF" w14:textId="77777777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8A8636D" w14:textId="77777777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14:paraId="2ADABF9C" w14:textId="44C4B033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14:paraId="24F57EA4" w14:textId="77777777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7908318A" w14:textId="77777777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4A6184C7" w14:textId="77777777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14:paraId="1A2F93B2" w14:textId="77777777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787C" w:rsidRPr="008B6295" w14:paraId="15FC7793" w14:textId="77777777" w:rsidTr="001172BE">
        <w:trPr>
          <w:trHeight w:val="801"/>
        </w:trPr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027B7B8" w14:textId="77777777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58836A5" w14:textId="77777777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14:paraId="7EBFEA9A" w14:textId="7EFB30B3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14:paraId="23981134" w14:textId="77777777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1BD8CA17" w14:textId="77777777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66CD91CB" w14:textId="77777777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14:paraId="775F16D9" w14:textId="77777777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787C" w:rsidRPr="008B6295" w14:paraId="2364BB17" w14:textId="77777777" w:rsidTr="001172BE">
        <w:trPr>
          <w:trHeight w:val="801"/>
        </w:trPr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1183F5E2" w14:textId="77777777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9464770" w14:textId="77777777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14:paraId="0E7C8A6A" w14:textId="55A515E8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14:paraId="5AD6B788" w14:textId="77777777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7A4BD0FE" w14:textId="77777777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499D9264" w14:textId="77777777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14:paraId="3D05D261" w14:textId="77777777" w:rsidR="002E787C" w:rsidRPr="008B6295" w:rsidRDefault="002E787C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6295" w:rsidRPr="008B6295" w14:paraId="047B998F" w14:textId="77777777" w:rsidTr="006C6AB8">
        <w:trPr>
          <w:trHeight w:val="4837"/>
        </w:trPr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48C771B6" w14:textId="77777777" w:rsidR="008B6295" w:rsidRDefault="008B6295" w:rsidP="008B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</w:t>
            </w:r>
          </w:p>
          <w:p w14:paraId="747AC416" w14:textId="491514B0" w:rsidR="008B6295" w:rsidRPr="008B6295" w:rsidRDefault="008B6295" w:rsidP="008B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8703" w:type="dxa"/>
            <w:gridSpan w:val="6"/>
          </w:tcPr>
          <w:p w14:paraId="2282A0BA" w14:textId="77777777" w:rsidR="008B6295" w:rsidRDefault="008B6295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8059CC1" w14:textId="77777777" w:rsidR="008B6295" w:rsidRDefault="008B6295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1D627CF" w14:textId="77777777" w:rsidR="008B6295" w:rsidRDefault="008B6295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6634121" w14:textId="77777777" w:rsidR="008B6295" w:rsidRDefault="008B6295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0656F11" w14:textId="0C972B0F" w:rsidR="00971A59" w:rsidRDefault="00971A59" w:rsidP="001172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44E446C4" w14:textId="132EAB11" w:rsidR="00971A59" w:rsidRPr="008B6295" w:rsidRDefault="00971A59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72BE" w:rsidRPr="008B6295" w14:paraId="5C26ACD9" w14:textId="77777777" w:rsidTr="001172BE">
        <w:trPr>
          <w:trHeight w:val="2524"/>
        </w:trPr>
        <w:tc>
          <w:tcPr>
            <w:tcW w:w="957" w:type="dxa"/>
            <w:shd w:val="clear" w:color="auto" w:fill="auto"/>
            <w:noWrap/>
            <w:vAlign w:val="center"/>
          </w:tcPr>
          <w:p w14:paraId="25346790" w14:textId="77777777" w:rsidR="001172BE" w:rsidRDefault="001172BE" w:rsidP="008B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  <w:p w14:paraId="5EBE4D08" w14:textId="4910D125" w:rsidR="001172BE" w:rsidRPr="008B6295" w:rsidRDefault="001172BE" w:rsidP="008B62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703" w:type="dxa"/>
            <w:gridSpan w:val="6"/>
          </w:tcPr>
          <w:p w14:paraId="541C2CF9" w14:textId="77777777" w:rsidR="001172BE" w:rsidRDefault="001172BE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8F7257C" w14:textId="77777777" w:rsidR="001172BE" w:rsidRDefault="001172BE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47A07A3" w14:textId="77777777" w:rsidR="001172BE" w:rsidRDefault="001172BE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53AC7F5" w14:textId="77777777" w:rsidR="001172BE" w:rsidRDefault="001172BE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CE849F2" w14:textId="77777777" w:rsidR="001172BE" w:rsidRDefault="001172BE" w:rsidP="008C4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FD44A14" w14:textId="0F4F5642" w:rsidR="001172BE" w:rsidRDefault="001172BE" w:rsidP="001172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14:paraId="6E43282F" w14:textId="5029D4C4" w:rsidR="001172BE" w:rsidRDefault="001172BE" w:rsidP="001172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14:paraId="459E1209" w14:textId="057A79A0" w:rsidR="001172BE" w:rsidRDefault="001172BE" w:rsidP="001172BE">
            <w:pPr>
              <w:widowControl/>
              <w:wordWrap w:val="0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2E787C" w:rsidRPr="008B6295" w14:paraId="73F05F30" w14:textId="77777777" w:rsidTr="001172BE">
        <w:trPr>
          <w:trHeight w:val="714"/>
        </w:trPr>
        <w:tc>
          <w:tcPr>
            <w:tcW w:w="9661" w:type="dxa"/>
            <w:gridSpan w:val="7"/>
            <w:vAlign w:val="center"/>
          </w:tcPr>
          <w:p w14:paraId="14BEB9F3" w14:textId="24282B52" w:rsidR="002E787C" w:rsidRPr="008B6295" w:rsidRDefault="002E787C" w:rsidP="008B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将此表发送至会务组邮箱：zgxfkp@ustc.edu.cn，联系人：刘洋</w:t>
            </w:r>
          </w:p>
        </w:tc>
      </w:tr>
    </w:tbl>
    <w:p w14:paraId="10282ED7" w14:textId="77777777" w:rsidR="008C4A59" w:rsidRPr="007E5372" w:rsidRDefault="008C4A59">
      <w:pPr>
        <w:rPr>
          <w:rFonts w:ascii="黑体" w:eastAsia="黑体" w:hAnsi="黑体"/>
          <w:sz w:val="28"/>
          <w:szCs w:val="28"/>
        </w:rPr>
      </w:pPr>
      <w:r w:rsidRPr="007E5372">
        <w:rPr>
          <w:rFonts w:ascii="黑体" w:eastAsia="黑体" w:hAnsi="黑体" w:hint="eastAsia"/>
          <w:sz w:val="28"/>
          <w:szCs w:val="28"/>
        </w:rPr>
        <w:t>附件：</w:t>
      </w:r>
    </w:p>
    <w:p w14:paraId="4F14607C" w14:textId="25DFA776" w:rsidR="00A83883" w:rsidRPr="007E5372" w:rsidRDefault="008C4A59" w:rsidP="008C4A59">
      <w:pPr>
        <w:jc w:val="center"/>
        <w:rPr>
          <w:rFonts w:ascii="黑体" w:eastAsia="黑体" w:hAnsi="黑体"/>
          <w:sz w:val="32"/>
          <w:szCs w:val="32"/>
        </w:rPr>
      </w:pPr>
      <w:r w:rsidRPr="007E5372">
        <w:rPr>
          <w:rFonts w:ascii="黑体" w:eastAsia="黑体" w:hAnsi="黑体" w:hint="eastAsia"/>
          <w:sz w:val="32"/>
          <w:szCs w:val="32"/>
        </w:rPr>
        <w:t>“中国消防协会青年人才托举沙龙”参加人员推荐表</w:t>
      </w:r>
    </w:p>
    <w:sectPr w:rsidR="00A83883" w:rsidRPr="007E5372" w:rsidSect="008B6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AB34A" w14:textId="77777777" w:rsidR="00BF30AB" w:rsidRDefault="00BF30AB" w:rsidP="002E787C">
      <w:r>
        <w:separator/>
      </w:r>
    </w:p>
  </w:endnote>
  <w:endnote w:type="continuationSeparator" w:id="0">
    <w:p w14:paraId="51E88631" w14:textId="77777777" w:rsidR="00BF30AB" w:rsidRDefault="00BF30AB" w:rsidP="002E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BD117" w14:textId="77777777" w:rsidR="00BF30AB" w:rsidRDefault="00BF30AB" w:rsidP="002E787C">
      <w:r>
        <w:separator/>
      </w:r>
    </w:p>
  </w:footnote>
  <w:footnote w:type="continuationSeparator" w:id="0">
    <w:p w14:paraId="5072E8D8" w14:textId="77777777" w:rsidR="00BF30AB" w:rsidRDefault="00BF30AB" w:rsidP="002E7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25"/>
    <w:rsid w:val="001172BE"/>
    <w:rsid w:val="0014659C"/>
    <w:rsid w:val="002E787C"/>
    <w:rsid w:val="00591DE7"/>
    <w:rsid w:val="006C6AB8"/>
    <w:rsid w:val="007E5372"/>
    <w:rsid w:val="00831760"/>
    <w:rsid w:val="008B6295"/>
    <w:rsid w:val="008C4A59"/>
    <w:rsid w:val="00971A59"/>
    <w:rsid w:val="00A83883"/>
    <w:rsid w:val="00BF30AB"/>
    <w:rsid w:val="00C56125"/>
    <w:rsid w:val="00E8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BB8B3"/>
  <w15:chartTrackingRefBased/>
  <w15:docId w15:val="{2B903CAB-E6E1-4B97-8BC2-E1DE589F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78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7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78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2022-05-12T10:12:00Z</dcterms:created>
  <dcterms:modified xsi:type="dcterms:W3CDTF">2022-05-16T09:27:00Z</dcterms:modified>
</cp:coreProperties>
</file>