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5B" w:rsidRPr="0007545B" w:rsidRDefault="0007545B" w:rsidP="0007545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7545B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附件2</w:t>
      </w:r>
    </w:p>
    <w:p w:rsidR="0007545B" w:rsidRPr="0007545B" w:rsidRDefault="0007545B" w:rsidP="0007545B">
      <w:pPr>
        <w:widowControl/>
        <w:spacing w:before="150" w:after="46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7545B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2018年全国科普</w:t>
      </w:r>
      <w:proofErr w:type="gramStart"/>
      <w:r w:rsidRPr="0007545B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日网络</w:t>
      </w:r>
      <w:proofErr w:type="gramEnd"/>
      <w:r w:rsidRPr="0007545B">
        <w:rPr>
          <w:rFonts w:ascii="小标宋" w:eastAsia="小标宋" w:hAnsi="Arial" w:cs="Arial" w:hint="eastAsia"/>
          <w:color w:val="000000"/>
          <w:kern w:val="0"/>
          <w:sz w:val="44"/>
          <w:szCs w:val="44"/>
        </w:rPr>
        <w:t>在线活动登记表</w:t>
      </w:r>
    </w:p>
    <w:p w:rsidR="0007545B" w:rsidRPr="0007545B" w:rsidRDefault="0007545B" w:rsidP="0007545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7545B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填报单位：</w:t>
      </w:r>
      <w:r w:rsidRPr="0007545B">
        <w:rPr>
          <w:rFonts w:ascii="Arial" w:eastAsia="宋体" w:hAnsi="Arial" w:cs="Arial"/>
          <w:color w:val="000000"/>
          <w:kern w:val="0"/>
          <w:sz w:val="24"/>
          <w:szCs w:val="24"/>
          <w:u w:val="single"/>
        </w:rPr>
        <w:t>                                   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635"/>
      </w:tblGrid>
      <w:tr w:rsidR="0007545B" w:rsidRPr="0007545B" w:rsidTr="0007545B">
        <w:trPr>
          <w:trHeight w:val="6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活动名称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（主标题）</w:t>
            </w:r>
          </w:p>
        </w:tc>
        <w:tc>
          <w:tcPr>
            <w:tcW w:w="7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7545B" w:rsidRPr="0007545B" w:rsidTr="0007545B">
        <w:trPr>
          <w:trHeight w:val="6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活动名称</w:t>
            </w:r>
          </w:p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（副标题）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07545B" w:rsidRPr="0007545B" w:rsidTr="0007545B">
        <w:trPr>
          <w:trHeight w:val="6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（以本地单位为主）</w:t>
            </w:r>
          </w:p>
        </w:tc>
      </w:tr>
      <w:tr w:rsidR="0007545B" w:rsidRPr="0007545B" w:rsidTr="0007545B">
        <w:trPr>
          <w:trHeight w:val="6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（以本地单位为主）</w:t>
            </w:r>
          </w:p>
        </w:tc>
      </w:tr>
      <w:tr w:rsidR="0007545B" w:rsidRPr="0007545B" w:rsidTr="0007545B">
        <w:trPr>
          <w:trHeight w:val="6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（以本地单位为主）</w:t>
            </w:r>
          </w:p>
        </w:tc>
      </w:tr>
      <w:tr w:rsidR="0007545B" w:rsidRPr="0007545B" w:rsidTr="0007545B">
        <w:trPr>
          <w:trHeight w:val="6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活动渠道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ind w:firstLine="168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PC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端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          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□移动端</w:t>
            </w:r>
          </w:p>
        </w:tc>
      </w:tr>
      <w:tr w:rsidR="0007545B" w:rsidRPr="0007545B" w:rsidTr="0007545B">
        <w:trPr>
          <w:trHeight w:val="130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□图片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□动画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□视频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□问卷调查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□在线答题</w:t>
            </w:r>
          </w:p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□互动游戏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□其他（请注明）</w:t>
            </w:r>
          </w:p>
        </w:tc>
      </w:tr>
      <w:tr w:rsidR="0007545B" w:rsidRPr="0007545B" w:rsidTr="0007545B">
        <w:trPr>
          <w:trHeight w:val="63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活动网址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（填写确保能够打开活动网页的网址）</w:t>
            </w:r>
          </w:p>
        </w:tc>
      </w:tr>
      <w:tr w:rsidR="0007545B" w:rsidRPr="0007545B" w:rsidTr="0007545B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活动宣传</w:t>
            </w:r>
          </w:p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图片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（上传一张能够展示该活动的宣传图片）</w:t>
            </w:r>
          </w:p>
        </w:tc>
      </w:tr>
      <w:tr w:rsidR="0007545B" w:rsidRPr="0007545B" w:rsidTr="0007545B">
        <w:trPr>
          <w:trHeight w:val="2460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活动简介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45B" w:rsidRPr="0007545B" w:rsidRDefault="0007545B" w:rsidP="0007545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07545B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</w:t>
            </w:r>
            <w:r w:rsidRPr="0007545B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</w:tr>
    </w:tbl>
    <w:p w:rsidR="0020761F" w:rsidRDefault="0020761F">
      <w:bookmarkStart w:id="0" w:name="_GoBack"/>
      <w:bookmarkEnd w:id="0"/>
    </w:p>
    <w:sectPr w:rsidR="0020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E5" w:rsidRDefault="00E74DE5" w:rsidP="0007545B">
      <w:r>
        <w:separator/>
      </w:r>
    </w:p>
  </w:endnote>
  <w:endnote w:type="continuationSeparator" w:id="0">
    <w:p w:rsidR="00E74DE5" w:rsidRDefault="00E74DE5" w:rsidP="000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E5" w:rsidRDefault="00E74DE5" w:rsidP="0007545B">
      <w:r>
        <w:separator/>
      </w:r>
    </w:p>
  </w:footnote>
  <w:footnote w:type="continuationSeparator" w:id="0">
    <w:p w:rsidR="00E74DE5" w:rsidRDefault="00E74DE5" w:rsidP="0007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2"/>
    <w:rsid w:val="0007545B"/>
    <w:rsid w:val="0020761F"/>
    <w:rsid w:val="00DD1DB2"/>
    <w:rsid w:val="00E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45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54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45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54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2018-07-31T07:35:00Z</dcterms:created>
  <dcterms:modified xsi:type="dcterms:W3CDTF">2018-07-31T07:35:00Z</dcterms:modified>
</cp:coreProperties>
</file>